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217E1" w14:textId="487BF5F4" w:rsidR="00A8207B" w:rsidRDefault="00A8207B">
      <w:r>
        <w:t xml:space="preserve">Back in 2019, a local school counselor contacted me about a family they believed to be in great need. During Zoom classes during the pandemic, teachers noticed that the kids from this family had no signs of bed or any furniture in their rooms. After further investigation, it was revealed that the mom had been very sick, and they moved in with family for many months and put all their items in storage. When they were finally able to move out, and recover their items from storage, </w:t>
      </w:r>
      <w:r w:rsidR="00606466">
        <w:t>all</w:t>
      </w:r>
      <w:r>
        <w:t xml:space="preserve"> their items were infested with rats, and unusable. When they moved into their new apartment, they had nothing. </w:t>
      </w:r>
    </w:p>
    <w:p w14:paraId="3B14C26E" w14:textId="4C18D7AA" w:rsidR="00606466" w:rsidRDefault="00A8207B">
      <w:r>
        <w:t xml:space="preserve">After the teachers noticed that this family had nothing, they brought this to the attention of the counselor, who notified the me. Immediately I sprang to </w:t>
      </w:r>
      <w:r w:rsidR="00152867">
        <w:t>action</w:t>
      </w:r>
      <w:r>
        <w:t>, and with community posts and requests for help</w:t>
      </w:r>
      <w:r w:rsidR="00152867">
        <w:t xml:space="preserve">, </w:t>
      </w:r>
      <w:r>
        <w:t>beds were delivered to all 3 children the same day. Knowing the kids were now taken care of, we needed to find a bed for the parents, and through searches in local group posts, a bed was identified, but there was no way to get the bed to the family.  I</w:t>
      </w:r>
      <w:r w:rsidR="00606466">
        <w:t>n</w:t>
      </w:r>
      <w:r>
        <w:t xml:space="preserve"> a desperate </w:t>
      </w:r>
      <w:proofErr w:type="spellStart"/>
      <w:r w:rsidR="00606466">
        <w:t>NextDoor</w:t>
      </w:r>
      <w:proofErr w:type="spellEnd"/>
      <w:r>
        <w:t xml:space="preserve"> post made that evening at 10pm, a plea was put out for anyone with a truck to help get this mattress to the family. Late that night, David </w:t>
      </w:r>
      <w:proofErr w:type="spellStart"/>
      <w:r>
        <w:t>Elhawa</w:t>
      </w:r>
      <w:proofErr w:type="spellEnd"/>
      <w:r>
        <w:t xml:space="preserve"> messaged me, and told me that he would be able to pick the mattress up and deliver it to them the next day. He also informed me that he ran a moving business on the side and is often hired to haul furniture directly to the </w:t>
      </w:r>
      <w:r w:rsidR="00152867">
        <w:t>dump</w:t>
      </w:r>
      <w:r>
        <w:t xml:space="preserve">, as </w:t>
      </w:r>
      <w:r w:rsidR="00606466">
        <w:t xml:space="preserve">his clients are often renovating/redecorating or downsizing. Instead of </w:t>
      </w:r>
      <w:r w:rsidR="00152867">
        <w:t>trashing this very good furniture</w:t>
      </w:r>
      <w:r w:rsidR="00606466">
        <w:t xml:space="preserve">, he offered to redirect it to families in need in the 4 Season Giving Tree Program. </w:t>
      </w:r>
    </w:p>
    <w:p w14:paraId="249B3EAA" w14:textId="68768CB1" w:rsidR="00606466" w:rsidRDefault="00606466">
      <w:r>
        <w:t>From that conversation, a beautiful relationship was born. After David delivered the bed to Family 15, he noticed that they had no other furniture, and proceeded to deliver all furniture</w:t>
      </w:r>
      <w:r w:rsidR="00152867">
        <w:t xml:space="preserve"> in very good condition that</w:t>
      </w:r>
      <w:r>
        <w:t xml:space="preserve"> he received directly to them. After a month, they were fully furnished, thanks to David and his volunteer efforts. </w:t>
      </w:r>
    </w:p>
    <w:p w14:paraId="2C5B6355" w14:textId="2C3C5357" w:rsidR="00306F26" w:rsidRDefault="00606466">
      <w:r>
        <w:t xml:space="preserve">David continues to provide his time and furniture to families, whenever it is available from jobs he is hired with. He is the sole reason we </w:t>
      </w:r>
      <w:r w:rsidR="00CD7A00">
        <w:t>can</w:t>
      </w:r>
      <w:r>
        <w:t xml:space="preserve"> offer furniture to families</w:t>
      </w:r>
      <w:r w:rsidR="00CD7A00">
        <w:t xml:space="preserve"> and has been able to fulfill almost every request that we have received. </w:t>
      </w:r>
      <w:r w:rsidR="00015A2F">
        <w:t>All</w:t>
      </w:r>
      <w:r w:rsidR="00CD7A00">
        <w:t xml:space="preserve"> his furniture is provided to families in need (provided that it is in clean and acceptable condition to be donated with dignity- no stains, rips, tears or obvious signs </w:t>
      </w:r>
      <w:r w:rsidR="00015A2F">
        <w:t>of</w:t>
      </w:r>
      <w:r w:rsidR="00CD7A00">
        <w:t xml:space="preserve"> wear</w:t>
      </w:r>
      <w:r>
        <w:t>.</w:t>
      </w:r>
      <w:r w:rsidR="00152867">
        <w:t>)</w:t>
      </w:r>
    </w:p>
    <w:p w14:paraId="2D236E03" w14:textId="20C45463" w:rsidR="00015A2F" w:rsidRDefault="00606466">
      <w:r>
        <w:t xml:space="preserve">Since we are 100% volunteer based, and highly respect all of our volunteers time and immense efforts that go into this program, we ask that all furniture donations be directly delivered to the family by the donor; we are not able to utilize David for all </w:t>
      </w:r>
      <w:r w:rsidR="00015A2F">
        <w:t xml:space="preserve">donated </w:t>
      </w:r>
      <w:r>
        <w:t>furniture</w:t>
      </w:r>
      <w:r w:rsidR="00015A2F">
        <w:t xml:space="preserve"> that is offered</w:t>
      </w:r>
      <w:r>
        <w:t xml:space="preserve">, as he also works full time and </w:t>
      </w:r>
      <w:r w:rsidR="00152867">
        <w:t xml:space="preserve">already </w:t>
      </w:r>
      <w:r>
        <w:t xml:space="preserve">donates his free time to delivering furniture from his hired jobs directly to our families in need. </w:t>
      </w:r>
    </w:p>
    <w:p w14:paraId="365F8FA7" w14:textId="229481D8" w:rsidR="00606466" w:rsidRDefault="00606466">
      <w:r>
        <w:t xml:space="preserve">If </w:t>
      </w:r>
      <w:r w:rsidR="00CD7A00">
        <w:t>people offering furniture are</w:t>
      </w:r>
      <w:r>
        <w:t xml:space="preserve"> unable </w:t>
      </w:r>
      <w:r w:rsidR="00CD7A00">
        <w:t>to deliver directly</w:t>
      </w:r>
      <w:r>
        <w:t xml:space="preserve">, we </w:t>
      </w:r>
      <w:r w:rsidR="00015A2F">
        <w:t>must</w:t>
      </w:r>
      <w:r>
        <w:t xml:space="preserve"> politely decline the furniture offered, and refer you to other organizations like A Wider Circle who are often able to help with picking up furniture for other needs outside of our non-profit. </w:t>
      </w:r>
      <w:r w:rsidR="00306F26">
        <w:t xml:space="preserve"> David </w:t>
      </w:r>
      <w:proofErr w:type="spellStart"/>
      <w:r w:rsidR="00306F26">
        <w:t>Elhawa</w:t>
      </w:r>
      <w:proofErr w:type="spellEnd"/>
      <w:r w:rsidR="00306F26">
        <w:t xml:space="preserve"> can also be hired to help with any furniture needs, however in no way are we affiliated with his moving business as he donates </w:t>
      </w:r>
      <w:r w:rsidR="00152867">
        <w:t>all</w:t>
      </w:r>
      <w:r w:rsidR="00306F26">
        <w:t xml:space="preserve"> his time to our organization through his volunteer efforts. If you would like to contact him for more information</w:t>
      </w:r>
      <w:r w:rsidR="00152867">
        <w:t xml:space="preserve"> to hire him for any jobs</w:t>
      </w:r>
      <w:r w:rsidR="00306F26">
        <w:t xml:space="preserve">, please </w:t>
      </w:r>
      <w:r w:rsidR="00152867">
        <w:t>text him at: 240-543-7516.</w:t>
      </w:r>
    </w:p>
    <w:p w14:paraId="23DFF941" w14:textId="155514CA" w:rsidR="00CD7A00" w:rsidRDefault="00CD7A00">
      <w:r>
        <w:t xml:space="preserve">We appreciate your </w:t>
      </w:r>
      <w:r w:rsidR="00015A2F">
        <w:t xml:space="preserve">understanding and </w:t>
      </w:r>
      <w:r>
        <w:t xml:space="preserve">help for those in need! </w:t>
      </w:r>
    </w:p>
    <w:p w14:paraId="0B2F0268" w14:textId="7C768896" w:rsidR="00A8207B" w:rsidRDefault="00A8207B"/>
    <w:sectPr w:rsidR="00A82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7B"/>
    <w:rsid w:val="00001C90"/>
    <w:rsid w:val="00015A2F"/>
    <w:rsid w:val="00152867"/>
    <w:rsid w:val="00306F26"/>
    <w:rsid w:val="00606466"/>
    <w:rsid w:val="008A5A2B"/>
    <w:rsid w:val="00A60ABF"/>
    <w:rsid w:val="00A8207B"/>
    <w:rsid w:val="00AE3301"/>
    <w:rsid w:val="00CD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7EB4"/>
  <w15:chartTrackingRefBased/>
  <w15:docId w15:val="{2E7B68CE-7497-49A5-9D36-F8CCE991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Laimon</dc:creator>
  <cp:keywords/>
  <dc:description/>
  <cp:lastModifiedBy>Amy Carroll</cp:lastModifiedBy>
  <cp:revision>2</cp:revision>
  <dcterms:created xsi:type="dcterms:W3CDTF">2022-08-08T17:08:00Z</dcterms:created>
  <dcterms:modified xsi:type="dcterms:W3CDTF">2022-08-08T17:08:00Z</dcterms:modified>
</cp:coreProperties>
</file>